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2F870" w14:textId="77777777" w:rsidR="00E16647" w:rsidRPr="0024663F" w:rsidRDefault="00CD2374" w:rsidP="00CD23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B61CD"/>
          <w:sz w:val="28"/>
          <w:szCs w:val="28"/>
        </w:rPr>
      </w:pPr>
      <w:r w:rsidRPr="0024663F">
        <w:rPr>
          <w:rFonts w:ascii="Times New Roman" w:hAnsi="Times New Roman" w:cs="Times New Roman"/>
          <w:noProof/>
          <w:color w:val="0B61CD"/>
          <w:sz w:val="28"/>
          <w:szCs w:val="28"/>
          <w:lang w:val="en-GB" w:eastAsia="en-GB"/>
        </w:rPr>
        <w:drawing>
          <wp:inline distT="0" distB="0" distL="0" distR="0" wp14:anchorId="3F87A88F" wp14:editId="525A552F">
            <wp:extent cx="2970737" cy="1258421"/>
            <wp:effectExtent l="0" t="0" r="127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87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D3AF" w14:textId="2D4F80B8" w:rsidR="00C378E1" w:rsidRPr="0024663F" w:rsidRDefault="00C378E1" w:rsidP="00C378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49C2"/>
          <w:sz w:val="28"/>
          <w:szCs w:val="28"/>
        </w:rPr>
      </w:pPr>
    </w:p>
    <w:p w14:paraId="09237123" w14:textId="5902054D" w:rsidR="00F25485" w:rsidRPr="0024663F" w:rsidRDefault="00F25485" w:rsidP="00F25485">
      <w:pPr>
        <w:widowControl w:val="0"/>
        <w:tabs>
          <w:tab w:val="left" w:pos="8390"/>
          <w:tab w:val="left" w:pos="912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4663F">
        <w:rPr>
          <w:rFonts w:ascii="Times New Roman" w:hAnsi="Times New Roman" w:cs="Times New Roman"/>
          <w:b/>
          <w:bCs/>
          <w:color w:val="000000"/>
        </w:rPr>
        <w:t xml:space="preserve">Waverley Residents Association </w:t>
      </w:r>
      <w:r w:rsidR="001375DE" w:rsidRPr="0024663F">
        <w:rPr>
          <w:rFonts w:ascii="Times New Roman" w:hAnsi="Times New Roman" w:cs="Times New Roman"/>
          <w:b/>
          <w:bCs/>
          <w:color w:val="000000"/>
        </w:rPr>
        <w:t>Meeting Minutes</w:t>
      </w:r>
    </w:p>
    <w:p w14:paraId="2FB802DD" w14:textId="03DFD2CF" w:rsidR="00F25485" w:rsidRPr="0024663F" w:rsidRDefault="00DB0F16" w:rsidP="00F25485">
      <w:pPr>
        <w:widowControl w:val="0"/>
        <w:tabs>
          <w:tab w:val="left" w:pos="8390"/>
          <w:tab w:val="left" w:pos="912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4663F">
        <w:rPr>
          <w:rFonts w:ascii="Times New Roman" w:hAnsi="Times New Roman" w:cs="Times New Roman"/>
          <w:b/>
          <w:bCs/>
          <w:color w:val="000000"/>
        </w:rPr>
        <w:t xml:space="preserve">Tuesday </w:t>
      </w:r>
      <w:r w:rsidR="00611313">
        <w:rPr>
          <w:rFonts w:ascii="Times New Roman" w:hAnsi="Times New Roman" w:cs="Times New Roman"/>
          <w:b/>
          <w:bCs/>
          <w:color w:val="000000"/>
        </w:rPr>
        <w:t>3 July</w:t>
      </w:r>
      <w:r w:rsidR="001375DE" w:rsidRPr="0024663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1375DE" w:rsidRPr="0024663F">
        <w:rPr>
          <w:rFonts w:ascii="Times New Roman" w:hAnsi="Times New Roman" w:cs="Times New Roman"/>
          <w:b/>
          <w:bCs/>
          <w:color w:val="000000"/>
        </w:rPr>
        <w:t>Cat</w:t>
      </w:r>
      <w:r w:rsidR="00A5569E">
        <w:rPr>
          <w:rFonts w:ascii="Times New Roman" w:hAnsi="Times New Roman" w:cs="Times New Roman"/>
          <w:b/>
          <w:bCs/>
          <w:color w:val="000000"/>
        </w:rPr>
        <w:t>cliffe</w:t>
      </w:r>
      <w:proofErr w:type="spellEnd"/>
      <w:r w:rsidR="00A5569E">
        <w:rPr>
          <w:rFonts w:ascii="Times New Roman" w:hAnsi="Times New Roman" w:cs="Times New Roman"/>
          <w:b/>
          <w:bCs/>
          <w:color w:val="000000"/>
        </w:rPr>
        <w:t xml:space="preserve"> Memorial Hall 19:00 to 21:00</w:t>
      </w:r>
      <w:r w:rsidR="001375DE" w:rsidRPr="0024663F">
        <w:rPr>
          <w:rFonts w:ascii="Times New Roman" w:hAnsi="Times New Roman" w:cs="Times New Roman"/>
          <w:b/>
          <w:bCs/>
          <w:color w:val="000000"/>
        </w:rPr>
        <w:t>.</w:t>
      </w:r>
    </w:p>
    <w:p w14:paraId="4152A623" w14:textId="77777777" w:rsidR="00F25485" w:rsidRPr="00611313" w:rsidRDefault="00F25485" w:rsidP="00F25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ABC5BFE" w14:textId="58CD871E" w:rsidR="00F25485" w:rsidRDefault="00611313" w:rsidP="00F25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WRA </w:t>
      </w:r>
      <w:r w:rsidR="00F25485" w:rsidRPr="006113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Attendees</w:t>
      </w:r>
    </w:p>
    <w:p w14:paraId="3CA70F57" w14:textId="0345E5C2" w:rsidR="00611313" w:rsidRPr="00611313" w:rsidRDefault="00611313" w:rsidP="00F25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Adam </w:t>
      </w: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Worsley</w:t>
      </w:r>
      <w:proofErr w:type="spellEnd"/>
    </w:p>
    <w:p w14:paraId="142FDE1E" w14:textId="2B8BE977" w:rsidR="0024663F" w:rsidRPr="00611313" w:rsidRDefault="00611313" w:rsidP="00246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Jamie Baggaley - Chair</w:t>
      </w:r>
    </w:p>
    <w:p w14:paraId="7CA90781" w14:textId="77777777" w:rsidR="0024663F" w:rsidRPr="00611313" w:rsidRDefault="0024663F" w:rsidP="00246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Julie </w:t>
      </w: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Barringer</w:t>
      </w:r>
      <w:proofErr w:type="spellEnd"/>
    </w:p>
    <w:p w14:paraId="69FBFFC8" w14:textId="77777777" w:rsidR="00F25485" w:rsidRPr="00611313" w:rsidRDefault="00F25485" w:rsidP="00F25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Karan Hopwood - Secretary</w:t>
      </w:r>
    </w:p>
    <w:p w14:paraId="74801DDC" w14:textId="2DA24198" w:rsidR="0024663F" w:rsidRPr="00611313" w:rsidRDefault="0024663F" w:rsidP="00246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Mark Lambert </w:t>
      </w:r>
    </w:p>
    <w:p w14:paraId="5FB47B19" w14:textId="77777777" w:rsidR="00F25485" w:rsidRPr="00611313" w:rsidRDefault="00F25485" w:rsidP="00F25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Neil </w:t>
      </w: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Adshead</w:t>
      </w:r>
      <w:proofErr w:type="spellEnd"/>
    </w:p>
    <w:p w14:paraId="11F15BE3" w14:textId="77777777" w:rsidR="00F25485" w:rsidRDefault="00F25485" w:rsidP="00F25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38B79D4" w14:textId="32090169" w:rsidR="00611313" w:rsidRPr="00864C01" w:rsidRDefault="00611313" w:rsidP="00F25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64C01">
        <w:rPr>
          <w:rFonts w:ascii="Times New Roman" w:hAnsi="Times New Roman" w:cs="Times New Roman"/>
          <w:b/>
          <w:color w:val="000000"/>
          <w:sz w:val="20"/>
          <w:szCs w:val="20"/>
        </w:rPr>
        <w:t>Guest Attendees</w:t>
      </w:r>
    </w:p>
    <w:p w14:paraId="5FC56037" w14:textId="20680F67" w:rsidR="00611313" w:rsidRDefault="00611313" w:rsidP="00F25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Andrea Wilkinson – resident</w:t>
      </w:r>
      <w:r w:rsidR="00814EC5" w:rsidRPr="00814E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14EC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14EC5" w:rsidRPr="00611313">
        <w:rPr>
          <w:rFonts w:ascii="Times New Roman" w:hAnsi="Times New Roman" w:cs="Times New Roman"/>
          <w:color w:val="000000"/>
          <w:sz w:val="20"/>
          <w:szCs w:val="20"/>
        </w:rPr>
        <w:t>Awilkinson1412@aol.com</w:t>
      </w:r>
      <w:r w:rsidR="00814EC5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961A6B3" w14:textId="77777777" w:rsidR="00864C01" w:rsidRPr="00864C01" w:rsidRDefault="00864C01" w:rsidP="00864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64C01">
        <w:rPr>
          <w:rFonts w:ascii="Times New Roman" w:hAnsi="Times New Roman" w:cs="Times New Roman"/>
          <w:color w:val="000000"/>
          <w:sz w:val="20"/>
          <w:szCs w:val="20"/>
        </w:rPr>
        <w:t xml:space="preserve">Jessica Clarke - </w:t>
      </w:r>
      <w:proofErr w:type="spellStart"/>
      <w:r w:rsidRPr="00864C01">
        <w:rPr>
          <w:rFonts w:ascii="Times New Roman" w:hAnsi="Times New Roman" w:cs="Times New Roman"/>
          <w:color w:val="000000"/>
          <w:sz w:val="20"/>
          <w:szCs w:val="20"/>
        </w:rPr>
        <w:t>RotherFed</w:t>
      </w:r>
      <w:proofErr w:type="spellEnd"/>
      <w:r w:rsidRPr="00864C01">
        <w:rPr>
          <w:rFonts w:ascii="Times New Roman" w:hAnsi="Times New Roman" w:cs="Times New Roman"/>
          <w:color w:val="000000"/>
          <w:sz w:val="20"/>
          <w:szCs w:val="20"/>
        </w:rPr>
        <w:t xml:space="preserve"> Communities Officer</w:t>
      </w:r>
    </w:p>
    <w:p w14:paraId="1E87F469" w14:textId="77777777" w:rsidR="00611313" w:rsidRPr="00611313" w:rsidRDefault="00611313" w:rsidP="00F25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5EDF5D" w14:textId="14ACC118" w:rsidR="00F25485" w:rsidRPr="00611313" w:rsidRDefault="00F25485" w:rsidP="00F254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Apologies</w:t>
      </w:r>
    </w:p>
    <w:p w14:paraId="0D3D0015" w14:textId="70BFA5BB" w:rsidR="007F07CF" w:rsidRDefault="00611313" w:rsidP="007F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Amin </w:t>
      </w:r>
      <w:proofErr w:type="spellStart"/>
      <w:proofErr w:type="gram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Sifu</w:t>
      </w:r>
      <w:proofErr w:type="spell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 -</w:t>
      </w:r>
      <w:proofErr w:type="gram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Treasurer</w:t>
      </w:r>
    </w:p>
    <w:p w14:paraId="70F0A636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Kate Stark - Vice Chair</w:t>
      </w:r>
    </w:p>
    <w:p w14:paraId="5B25575B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Leesa</w:t>
      </w:r>
      <w:proofErr w:type="spell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Tingay</w:t>
      </w:r>
      <w:proofErr w:type="spellEnd"/>
      <w:r w:rsidRPr="00611313">
        <w:rPr>
          <w:rFonts w:ascii="Times New Roman" w:hAnsi="Times New Roman" w:cs="Times New Roman"/>
          <w:color w:val="000000"/>
          <w:sz w:val="20"/>
          <w:szCs w:val="20"/>
        </w:rPr>
        <w:t>-Price</w:t>
      </w:r>
    </w:p>
    <w:p w14:paraId="52C4A9D2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Neil Barstow</w:t>
      </w:r>
    </w:p>
    <w:p w14:paraId="4CD9A566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Stephanie Healy-Bullock </w:t>
      </w:r>
    </w:p>
    <w:p w14:paraId="35BDC22A" w14:textId="77777777" w:rsidR="00611313" w:rsidRPr="00611313" w:rsidRDefault="00611313" w:rsidP="007F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B601CC6" w14:textId="54AB1D2F" w:rsidR="00611313" w:rsidRPr="00611313" w:rsidRDefault="00A67D78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="0024663F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st </w:t>
      </w:r>
      <w:proofErr w:type="spellStart"/>
      <w:r w:rsidR="0024663F" w:rsidRPr="00611313">
        <w:rPr>
          <w:rFonts w:ascii="Times New Roman" w:hAnsi="Times New Roman" w:cs="Times New Roman"/>
          <w:color w:val="000000"/>
          <w:sz w:val="20"/>
          <w:szCs w:val="20"/>
        </w:rPr>
        <w:t>Months</w:t>
      </w:r>
      <w:proofErr w:type="spellEnd"/>
      <w:r w:rsidR="0024663F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Minutes were approved</w:t>
      </w:r>
    </w:p>
    <w:p w14:paraId="513C89FB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A8648EA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Bank update</w:t>
      </w:r>
    </w:p>
    <w:p w14:paraId="2CA7ED9C" w14:textId="63A2C52C" w:rsidR="00611313" w:rsidRPr="00611313" w:rsidRDefault="002265F0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ignatories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are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now set up.</w:t>
      </w:r>
    </w:p>
    <w:p w14:paraId="31E8FA98" w14:textId="31474AF5" w:rsidR="00611313" w:rsidRDefault="002265F0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onthly bank statements </w:t>
      </w:r>
      <w:r>
        <w:rPr>
          <w:rFonts w:ascii="Times New Roman" w:hAnsi="Times New Roman" w:cs="Times New Roman"/>
          <w:color w:val="000000"/>
          <w:sz w:val="20"/>
          <w:szCs w:val="20"/>
        </w:rPr>
        <w:t>will be provided ahead of the WRA monthly meetings for the c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ommittee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approve.</w:t>
      </w:r>
    </w:p>
    <w:p w14:paraId="2F85589B" w14:textId="77777777" w:rsidR="002265F0" w:rsidRDefault="002265F0" w:rsidP="00226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Current approved spend is:</w:t>
      </w:r>
    </w:p>
    <w:p w14:paraId="5A29ED73" w14:textId="18A2A4A1" w:rsidR="00864C01" w:rsidRDefault="00864C01" w:rsidP="00226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265F0">
        <w:rPr>
          <w:rFonts w:ascii="Times New Roman" w:hAnsi="Times New Roman" w:cs="Times New Roman"/>
          <w:color w:val="000000"/>
          <w:sz w:val="20"/>
          <w:szCs w:val="20"/>
        </w:rPr>
        <w:t xml:space="preserve">£18 </w:t>
      </w:r>
      <w:r w:rsidR="002265F0">
        <w:rPr>
          <w:rFonts w:ascii="Times New Roman" w:hAnsi="Times New Roman" w:cs="Times New Roman"/>
          <w:color w:val="000000"/>
          <w:sz w:val="20"/>
          <w:szCs w:val="20"/>
        </w:rPr>
        <w:t>monthly r</w:t>
      </w:r>
      <w:r w:rsidRPr="002265F0">
        <w:rPr>
          <w:rFonts w:ascii="Times New Roman" w:hAnsi="Times New Roman" w:cs="Times New Roman"/>
          <w:color w:val="000000"/>
          <w:sz w:val="20"/>
          <w:szCs w:val="20"/>
        </w:rPr>
        <w:t xml:space="preserve">oom </w:t>
      </w:r>
      <w:r w:rsidR="002265F0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Pr="002265F0">
        <w:rPr>
          <w:rFonts w:ascii="Times New Roman" w:hAnsi="Times New Roman" w:cs="Times New Roman"/>
          <w:color w:val="000000"/>
          <w:sz w:val="20"/>
          <w:szCs w:val="20"/>
        </w:rPr>
        <w:t>ire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0495731" w14:textId="388C84DB" w:rsidR="000429B3" w:rsidRDefault="000429B3" w:rsidP="00226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Planned Income/Outgoings.</w:t>
      </w:r>
    </w:p>
    <w:p w14:paraId="3361BEC2" w14:textId="77777777" w:rsidR="000429B3" w:rsidRPr="00611313" w:rsidRDefault="000429B3" w:rsidP="0004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Great e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vent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raised £438.66.</w:t>
      </w:r>
    </w:p>
    <w:p w14:paraId="15874399" w14:textId="7F625986" w:rsidR="00864C01" w:rsidRPr="002265F0" w:rsidRDefault="002265F0" w:rsidP="00226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265F0">
        <w:rPr>
          <w:rFonts w:ascii="Times New Roman" w:hAnsi="Times New Roman" w:cs="Times New Roman"/>
          <w:color w:val="000000"/>
          <w:sz w:val="20"/>
          <w:szCs w:val="20"/>
        </w:rPr>
        <w:t xml:space="preserve">£900 for </w:t>
      </w:r>
      <w:r>
        <w:rPr>
          <w:rFonts w:ascii="Times New Roman" w:hAnsi="Times New Roman" w:cs="Times New Roman"/>
          <w:color w:val="000000"/>
          <w:sz w:val="20"/>
          <w:szCs w:val="20"/>
        </w:rPr>
        <w:t>a Defibrillator</w:t>
      </w:r>
      <w:r w:rsidR="00864C01" w:rsidRPr="002265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64C01" w:rsidRPr="002265F0">
        <w:rPr>
          <w:rFonts w:ascii="Times New Roman" w:hAnsi="Times New Roman" w:cs="Times New Roman"/>
          <w:color w:val="000000"/>
          <w:sz w:val="20"/>
          <w:szCs w:val="20"/>
        </w:rPr>
        <w:t>Superbin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864C01" w:rsidRPr="002265F0">
        <w:rPr>
          <w:rFonts w:ascii="Times New Roman" w:hAnsi="Times New Roman" w:cs="Times New Roman"/>
          <w:color w:val="000000"/>
          <w:sz w:val="20"/>
          <w:szCs w:val="20"/>
        </w:rPr>
        <w:t>TBC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9DAAEEB" w14:textId="6F56BABD" w:rsidR="00A72E77" w:rsidRPr="00611313" w:rsidRDefault="00A72E77" w:rsidP="00A72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£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400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rant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 xml:space="preserve">from </w:t>
      </w:r>
      <w:r w:rsidR="004C3AFB">
        <w:rPr>
          <w:rFonts w:ascii="Times New Roman" w:hAnsi="Times New Roman" w:cs="Times New Roman"/>
          <w:color w:val="000000"/>
          <w:sz w:val="20"/>
          <w:szCs w:val="20"/>
        </w:rPr>
        <w:t>RMBC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the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defibrillator h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as been paid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000000"/>
          <w:sz w:val="20"/>
          <w:szCs w:val="20"/>
        </w:rPr>
        <w:t>the account.</w:t>
      </w:r>
      <w:r w:rsidRPr="00A72E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3AFB">
        <w:rPr>
          <w:rFonts w:ascii="Times New Roman" w:hAnsi="Times New Roman" w:cs="Times New Roman"/>
          <w:color w:val="000000"/>
          <w:sz w:val="20"/>
          <w:szCs w:val="20"/>
        </w:rPr>
        <w:t xml:space="preserve"> Start a Heart 24/7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can also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buy the defib</w:t>
      </w:r>
      <w:r>
        <w:rPr>
          <w:rFonts w:ascii="Times New Roman" w:hAnsi="Times New Roman" w:cs="Times New Roman"/>
          <w:color w:val="000000"/>
          <w:sz w:val="20"/>
          <w:szCs w:val="20"/>
        </w:rPr>
        <w:t>rillator for us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at a small discount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72E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Sub station</w:t>
      </w:r>
      <w:proofErr w:type="spell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owners have given permission and it doe</w:t>
      </w:r>
      <w:r>
        <w:rPr>
          <w:rFonts w:ascii="Times New Roman" w:hAnsi="Times New Roman" w:cs="Times New Roman"/>
          <w:color w:val="000000"/>
          <w:sz w:val="20"/>
          <w:szCs w:val="20"/>
        </w:rPr>
        <w:t>s not need a meter but it does t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hen have a monthly fee for ongoing maintenance.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To avoid the ongoing maintenance fee the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Land trust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are looking at four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models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Superbins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 These are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solar powered 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>and include a waste bin.  An update will be provided at the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next meeting 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 xml:space="preserve">when it is hoped to have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more details of the design and cost of the bins.  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 xml:space="preserve">The bins will be sited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C9056C" w:rsidRPr="00611313">
        <w:rPr>
          <w:rFonts w:ascii="Times New Roman" w:hAnsi="Times New Roman" w:cs="Times New Roman"/>
          <w:color w:val="000000"/>
          <w:sz w:val="20"/>
          <w:szCs w:val="20"/>
        </w:rPr>
        <w:t>Manco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land.</w:t>
      </w:r>
    </w:p>
    <w:p w14:paraId="559ED95E" w14:textId="57857F22" w:rsidR="00611313" w:rsidRPr="00611313" w:rsidRDefault="00A72E77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There is £10k ring-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fenced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for the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playground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£1,3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00 for events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 2018.</w:t>
      </w:r>
    </w:p>
    <w:p w14:paraId="75BF3572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2D0EFFA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Planning</w:t>
      </w:r>
    </w:p>
    <w:p w14:paraId="7492FA85" w14:textId="7A2D55C1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Highfield</w:t>
      </w:r>
      <w:proofErr w:type="spell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Lane 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 xml:space="preserve">was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grant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 xml:space="preserve">ed with conditions.  </w:t>
      </w:r>
      <w:r w:rsidR="00C9056C">
        <w:rPr>
          <w:rFonts w:ascii="Times New Roman" w:hAnsi="Times New Roman" w:cs="Times New Roman"/>
          <w:color w:val="000000"/>
          <w:sz w:val="20"/>
          <w:szCs w:val="20"/>
        </w:rPr>
        <w:t>Concerns about</w:t>
      </w:r>
      <w:r w:rsidR="00C9056C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speed and layout </w:t>
      </w:r>
      <w:r w:rsidR="00C9056C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discussed at planning board.  Detailed plans 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>will be provided for further approval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5A1C311" w14:textId="02BED0F1" w:rsidR="00611313" w:rsidRPr="00611313" w:rsidRDefault="000429B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Nine more A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vant properties </w:t>
      </w:r>
      <w:r w:rsidR="001C79DF">
        <w:rPr>
          <w:rFonts w:ascii="Times New Roman" w:hAnsi="Times New Roman" w:cs="Times New Roman"/>
          <w:color w:val="000000"/>
          <w:sz w:val="20"/>
          <w:szCs w:val="20"/>
        </w:rPr>
        <w:t xml:space="preserve">have been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added to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current plans.</w:t>
      </w:r>
    </w:p>
    <w:p w14:paraId="69C53BAA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E8ED674" w14:textId="0B4A4BB8" w:rsidR="00611313" w:rsidRPr="00611313" w:rsidRDefault="000429B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Community speed watch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ighfield</w:t>
      </w:r>
      <w:proofErr w:type="spellEnd"/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Lane is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to be agreed.</w:t>
      </w:r>
    </w:p>
    <w:p w14:paraId="58C5F6FB" w14:textId="20E6348A" w:rsidR="00611313" w:rsidRPr="00611313" w:rsidRDefault="000429B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Traffic flow survey on Stephenson Way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is also in progress and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tbc.</w:t>
      </w:r>
    </w:p>
    <w:p w14:paraId="3DA0E907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1189652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74BAD65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lastRenderedPageBreak/>
        <w:t>Community Governance Review</w:t>
      </w:r>
    </w:p>
    <w:p w14:paraId="7D47BADA" w14:textId="1AFFD801" w:rsidR="00611313" w:rsidRPr="00611313" w:rsidRDefault="000429B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Appr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oval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of the amount of the precept has been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delayed to July meeting to a</w:t>
      </w:r>
      <w:r>
        <w:rPr>
          <w:rFonts w:ascii="Times New Roman" w:hAnsi="Times New Roman" w:cs="Times New Roman"/>
          <w:color w:val="000000"/>
          <w:sz w:val="20"/>
          <w:szCs w:val="20"/>
        </w:rPr>
        <w:t>llow the WRA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to have input to the amount of </w:t>
      </w:r>
      <w:r>
        <w:rPr>
          <w:rFonts w:ascii="Times New Roman" w:hAnsi="Times New Roman" w:cs="Times New Roman"/>
          <w:color w:val="000000"/>
          <w:sz w:val="20"/>
          <w:szCs w:val="20"/>
        </w:rPr>
        <w:t>the precept assisted by Nigel Simpson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3D8421E" w14:textId="7414057D" w:rsidR="00611313" w:rsidRDefault="000429B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RMBC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Finance people </w:t>
      </w:r>
      <w:r>
        <w:rPr>
          <w:rFonts w:ascii="Times New Roman" w:hAnsi="Times New Roman" w:cs="Times New Roman"/>
          <w:color w:val="000000"/>
          <w:sz w:val="20"/>
          <w:szCs w:val="20"/>
        </w:rPr>
        <w:t>have calculated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the cost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£66 for a band D.  </w:t>
      </w:r>
      <w:r w:rsidR="00814EC5">
        <w:rPr>
          <w:rFonts w:ascii="Times New Roman" w:hAnsi="Times New Roman" w:cs="Times New Roman"/>
          <w:color w:val="000000"/>
          <w:sz w:val="20"/>
          <w:szCs w:val="20"/>
        </w:rPr>
        <w:t>It was not</w:t>
      </w:r>
      <w:r>
        <w:rPr>
          <w:rFonts w:ascii="Times New Roman" w:hAnsi="Times New Roman" w:cs="Times New Roman"/>
          <w:color w:val="000000"/>
          <w:sz w:val="20"/>
          <w:szCs w:val="20"/>
        </w:rPr>
        <w:t>ed that a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ll community councils must employ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salaried </w:t>
      </w:r>
      <w:r w:rsidR="001C79DF">
        <w:rPr>
          <w:rFonts w:ascii="Times New Roman" w:hAnsi="Times New Roman" w:cs="Times New Roman"/>
          <w:color w:val="000000"/>
          <w:sz w:val="20"/>
          <w:szCs w:val="20"/>
        </w:rPr>
        <w:t>clerk.</w:t>
      </w:r>
    </w:p>
    <w:p w14:paraId="3B9A8E07" w14:textId="0B5F5124" w:rsidR="0040349F" w:rsidRDefault="00814EC5" w:rsidP="004034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was agreed to accept the recommendation of RMBC and set the precept</w:t>
      </w:r>
      <w:r w:rsidR="00CA418E">
        <w:rPr>
          <w:rFonts w:ascii="Times New Roman" w:hAnsi="Times New Roman" w:cs="Times New Roman"/>
          <w:color w:val="000000"/>
          <w:sz w:val="20"/>
          <w:szCs w:val="20"/>
        </w:rPr>
        <w:t xml:space="preserve"> at £</w:t>
      </w:r>
      <w:r w:rsidR="00C9056C">
        <w:rPr>
          <w:rFonts w:ascii="Times New Roman" w:hAnsi="Times New Roman" w:cs="Times New Roman"/>
          <w:color w:val="000000"/>
          <w:sz w:val="20"/>
          <w:szCs w:val="20"/>
        </w:rPr>
        <w:t>66, which</w:t>
      </w:r>
      <w:r w:rsidR="00CA418E">
        <w:rPr>
          <w:rFonts w:ascii="Times New Roman" w:hAnsi="Times New Roman" w:cs="Times New Roman"/>
          <w:color w:val="000000"/>
          <w:sz w:val="20"/>
          <w:szCs w:val="20"/>
        </w:rPr>
        <w:t xml:space="preserve"> means an increase 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Orgreave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residents and a decrease for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Catcliffe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residents.</w:t>
      </w:r>
      <w:r w:rsidR="0040349F" w:rsidRPr="004034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C63A80C" w14:textId="0A788F43" w:rsidR="0040349F" w:rsidRPr="00611313" w:rsidRDefault="0040349F" w:rsidP="004034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April 2019 the ward </w:t>
      </w: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councillors</w:t>
      </w:r>
      <w:proofErr w:type="spell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will sit on the CC for one month and then a formal election for 7 </w:t>
      </w:r>
      <w:proofErr w:type="spellStart"/>
      <w:proofErr w:type="gram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councillors</w:t>
      </w:r>
      <w:proofErr w:type="spellEnd"/>
      <w:proofErr w:type="gram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will take place.</w:t>
      </w:r>
      <w:r w:rsidRPr="004034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 c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ost of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return</w:t>
      </w:r>
      <w:r>
        <w:rPr>
          <w:rFonts w:ascii="Times New Roman" w:hAnsi="Times New Roman" w:cs="Times New Roman"/>
          <w:color w:val="000000"/>
          <w:sz w:val="20"/>
          <w:szCs w:val="20"/>
        </w:rPr>
        <w:t>ing officer and ballot forms are tbc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1044790" w14:textId="7BB2A6A3" w:rsidR="00814EC5" w:rsidRPr="00611313" w:rsidRDefault="00814EC5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8C4AF26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Communication</w:t>
      </w:r>
    </w:p>
    <w:p w14:paraId="2DDCFC13" w14:textId="3F237B14" w:rsidR="000429B3" w:rsidRPr="00611313" w:rsidRDefault="00CA418E" w:rsidP="0004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WRA still wish to improve how we 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 xml:space="preserve">engage with people not </w:t>
      </w:r>
      <w:r w:rsidR="001C79DF">
        <w:rPr>
          <w:rFonts w:ascii="Times New Roman" w:hAnsi="Times New Roman" w:cs="Times New Roman"/>
          <w:color w:val="000000"/>
          <w:sz w:val="20"/>
          <w:szCs w:val="20"/>
        </w:rPr>
        <w:t xml:space="preserve">on Facebook or </w:t>
      </w:r>
      <w:r w:rsidR="000429B3">
        <w:rPr>
          <w:rFonts w:ascii="Times New Roman" w:hAnsi="Times New Roman" w:cs="Times New Roman"/>
          <w:color w:val="000000"/>
          <w:sz w:val="20"/>
          <w:szCs w:val="20"/>
        </w:rPr>
        <w:t xml:space="preserve">online e.g. 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0429B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lyers in local shops, postbox, wave magazine etc. </w:t>
      </w:r>
    </w:p>
    <w:p w14:paraId="1C8019A0" w14:textId="6C5BCF92" w:rsidR="00611313" w:rsidRPr="00611313" w:rsidRDefault="000429B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CF as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Neil </w:t>
      </w:r>
      <w:r w:rsidR="00CA418E">
        <w:rPr>
          <w:rFonts w:ascii="Times New Roman" w:hAnsi="Times New Roman" w:cs="Times New Roman"/>
          <w:color w:val="000000"/>
          <w:sz w:val="20"/>
          <w:szCs w:val="20"/>
        </w:rPr>
        <w:t xml:space="preserve">B is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looking at </w:t>
      </w:r>
      <w:r>
        <w:rPr>
          <w:rFonts w:ascii="Times New Roman" w:hAnsi="Times New Roman" w:cs="Times New Roman"/>
          <w:color w:val="000000"/>
          <w:sz w:val="20"/>
          <w:szCs w:val="20"/>
        </w:rPr>
        <w:t>the cost of a Notice Board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9D5C72A" w14:textId="2444A422" w:rsidR="0040349F" w:rsidRPr="00611313" w:rsidRDefault="0040349F" w:rsidP="004034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Jess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ica </w:t>
      </w:r>
      <w:r w:rsidR="00C9056C">
        <w:rPr>
          <w:rFonts w:ascii="Times New Roman" w:hAnsi="Times New Roman" w:cs="Times New Roman"/>
          <w:color w:val="000000"/>
          <w:sz w:val="20"/>
          <w:szCs w:val="20"/>
        </w:rPr>
        <w:t xml:space="preserve">C </w:t>
      </w:r>
      <w:r w:rsidR="00C9056C" w:rsidRPr="00611313">
        <w:rPr>
          <w:rFonts w:ascii="Times New Roman" w:hAnsi="Times New Roman" w:cs="Times New Roman"/>
          <w:color w:val="000000"/>
          <w:sz w:val="20"/>
          <w:szCs w:val="20"/>
        </w:rPr>
        <w:t>advised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that the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council have a “</w:t>
      </w:r>
      <w:r w:rsidR="00C9056C" w:rsidRPr="00611313">
        <w:rPr>
          <w:rFonts w:ascii="Times New Roman" w:hAnsi="Times New Roman" w:cs="Times New Roman"/>
          <w:color w:val="000000"/>
          <w:sz w:val="20"/>
          <w:szCs w:val="20"/>
        </w:rPr>
        <w:t>what’s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going on” section on their website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for people who are online but do not use Facebook.</w:t>
      </w:r>
    </w:p>
    <w:p w14:paraId="0912F219" w14:textId="77777777" w:rsidR="0040349F" w:rsidRDefault="0040349F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18F08D4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Harworth</w:t>
      </w:r>
      <w:proofErr w:type="spell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Update</w:t>
      </w:r>
    </w:p>
    <w:p w14:paraId="2F311582" w14:textId="2BFCE5FA" w:rsidR="0040349F" w:rsidRPr="00611313" w:rsidRDefault="0040349F" w:rsidP="004034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Need to get Permission from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arworths</w:t>
      </w:r>
      <w:proofErr w:type="spell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41DC">
        <w:rPr>
          <w:rFonts w:ascii="Times New Roman" w:hAnsi="Times New Roman" w:cs="Times New Roman"/>
          <w:color w:val="000000"/>
          <w:sz w:val="20"/>
          <w:szCs w:val="20"/>
        </w:rPr>
        <w:t xml:space="preserve">for the Community garden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to use some of the </w:t>
      </w:r>
      <w:r w:rsidR="00C9056C" w:rsidRPr="00611313">
        <w:rPr>
          <w:rFonts w:ascii="Times New Roman" w:hAnsi="Times New Roman" w:cs="Times New Roman"/>
          <w:color w:val="000000"/>
          <w:sz w:val="20"/>
          <w:szCs w:val="20"/>
        </w:rPr>
        <w:t>Manco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land.</w:t>
      </w:r>
    </w:p>
    <w:p w14:paraId="1936FB85" w14:textId="77777777" w:rsidR="00CA418E" w:rsidRDefault="00CA418E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D6F2D8B" w14:textId="77777777" w:rsidR="0040349F" w:rsidRDefault="0040349F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Residents Update</w:t>
      </w:r>
    </w:p>
    <w:p w14:paraId="4752A38D" w14:textId="3D3300BE" w:rsidR="00611313" w:rsidRPr="00611313" w:rsidRDefault="00814EC5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Andrea provided an overview of a ‘Garden T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rail</w:t>
      </w:r>
      <w:r>
        <w:rPr>
          <w:rFonts w:ascii="Times New Roman" w:hAnsi="Times New Roman" w:cs="Times New Roman"/>
          <w:color w:val="000000"/>
          <w:sz w:val="20"/>
          <w:szCs w:val="20"/>
        </w:rPr>
        <w:t>’ initiative at her previous home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Residents o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pen up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their gardens to visitors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money raised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is used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for hanging baskets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874A5A0" w14:textId="737ECA4B" w:rsidR="0040349F" w:rsidRPr="00611313" w:rsidRDefault="0040349F" w:rsidP="004034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She also gave an update on the issue of litter on the estate. 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Some fly tipping has been identified e.g. mattresses. </w:t>
      </w:r>
      <w:r>
        <w:rPr>
          <w:rFonts w:ascii="Times New Roman" w:hAnsi="Times New Roman" w:cs="Times New Roman"/>
          <w:color w:val="000000"/>
          <w:sz w:val="20"/>
          <w:szCs w:val="20"/>
        </w:rPr>
        <w:t>The l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ast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litter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pick up had razor blades and other builders waste etc.  </w:t>
      </w:r>
      <w:r w:rsidR="00814EC5">
        <w:rPr>
          <w:rFonts w:ascii="Times New Roman" w:hAnsi="Times New Roman" w:cs="Times New Roman"/>
          <w:color w:val="000000"/>
          <w:sz w:val="20"/>
          <w:szCs w:val="20"/>
        </w:rPr>
        <w:t>It was agreed that r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ubbish needs picking up on a more regular basis. </w:t>
      </w:r>
      <w:r>
        <w:rPr>
          <w:rFonts w:ascii="Times New Roman" w:hAnsi="Times New Roman" w:cs="Times New Roman"/>
          <w:color w:val="000000"/>
          <w:sz w:val="20"/>
          <w:szCs w:val="20"/>
        </w:rPr>
        <w:t>There is also an i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ssue with litter around </w:t>
      </w:r>
      <w:r>
        <w:rPr>
          <w:rFonts w:ascii="Times New Roman" w:hAnsi="Times New Roman" w:cs="Times New Roman"/>
          <w:color w:val="000000"/>
          <w:sz w:val="20"/>
          <w:szCs w:val="20"/>
        </w:rPr>
        <w:t>the AMRC such as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discarded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McDonald’s packets etc. </w:t>
      </w:r>
    </w:p>
    <w:p w14:paraId="2F02B997" w14:textId="77777777" w:rsidR="0040349F" w:rsidRPr="00611313" w:rsidRDefault="0040349F" w:rsidP="004034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KH to raise litter collections with the land trust.</w:t>
      </w:r>
    </w:p>
    <w:p w14:paraId="48593FB3" w14:textId="269C909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4687EB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Wave magazine</w:t>
      </w:r>
    </w:p>
    <w:p w14:paraId="44D928B9" w14:textId="0B0B8EE2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Content </w:t>
      </w:r>
      <w:r w:rsidR="0040349F">
        <w:rPr>
          <w:rFonts w:ascii="Times New Roman" w:hAnsi="Times New Roman" w:cs="Times New Roman"/>
          <w:color w:val="000000"/>
          <w:sz w:val="20"/>
          <w:szCs w:val="20"/>
        </w:rPr>
        <w:t>for the next issue is required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.  Suggestions are </w:t>
      </w:r>
      <w:r w:rsidR="00C9056C" w:rsidRPr="00611313">
        <w:rPr>
          <w:rFonts w:ascii="Times New Roman" w:hAnsi="Times New Roman" w:cs="Times New Roman"/>
          <w:color w:val="000000"/>
          <w:sz w:val="20"/>
          <w:szCs w:val="20"/>
        </w:rPr>
        <w:t>- community</w:t>
      </w:r>
      <w:r w:rsidR="0040349F">
        <w:rPr>
          <w:rFonts w:ascii="Times New Roman" w:hAnsi="Times New Roman" w:cs="Times New Roman"/>
          <w:color w:val="000000"/>
          <w:sz w:val="20"/>
          <w:szCs w:val="20"/>
        </w:rPr>
        <w:t xml:space="preserve"> council update, Great Get T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ogether, WRA meeting schedule.  Planning applications, park plans (Duncan may be doing this)</w:t>
      </w:r>
    </w:p>
    <w:p w14:paraId="59FC1FD7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ECF5A09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Events </w:t>
      </w:r>
    </w:p>
    <w:p w14:paraId="63BDC7F6" w14:textId="2D08DA22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Scarecrow festival. </w:t>
      </w:r>
      <w:r w:rsidR="0040349F">
        <w:rPr>
          <w:rFonts w:ascii="Times New Roman" w:hAnsi="Times New Roman" w:cs="Times New Roman"/>
          <w:color w:val="000000"/>
          <w:sz w:val="20"/>
          <w:szCs w:val="20"/>
        </w:rPr>
        <w:t>The m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ain part and judging </w:t>
      </w:r>
      <w:r w:rsidR="0040349F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be held in </w:t>
      </w: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Highfield</w:t>
      </w:r>
      <w:proofErr w:type="spell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Square to avoid road closures. </w:t>
      </w:r>
      <w:r w:rsidR="0040349F">
        <w:rPr>
          <w:rFonts w:ascii="Times New Roman" w:hAnsi="Times New Roman" w:cs="Times New Roman"/>
          <w:color w:val="000000"/>
          <w:sz w:val="20"/>
          <w:szCs w:val="20"/>
        </w:rPr>
        <w:t xml:space="preserve">There are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16 enquiries regarding stalls inc</w:t>
      </w:r>
      <w:r w:rsidR="0040349F">
        <w:rPr>
          <w:rFonts w:ascii="Times New Roman" w:hAnsi="Times New Roman" w:cs="Times New Roman"/>
          <w:color w:val="000000"/>
          <w:sz w:val="20"/>
          <w:szCs w:val="20"/>
        </w:rPr>
        <w:t>luding some offering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food.</w:t>
      </w:r>
    </w:p>
    <w:p w14:paraId="02AD0728" w14:textId="36137C24" w:rsidR="00611313" w:rsidRPr="00611313" w:rsidRDefault="00A42259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2018 Tenants Conference was held on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3 July.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RA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were given the silver Certificate of Policies award.</w:t>
      </w:r>
    </w:p>
    <w:p w14:paraId="42F83464" w14:textId="08A44519" w:rsidR="00611313" w:rsidRPr="00611313" w:rsidRDefault="00A42259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There are p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lans for </w:t>
      </w:r>
      <w:r>
        <w:rPr>
          <w:rFonts w:ascii="Times New Roman" w:hAnsi="Times New Roman" w:cs="Times New Roman"/>
          <w:color w:val="000000"/>
          <w:sz w:val="20"/>
          <w:szCs w:val="20"/>
        </w:rPr>
        <w:t>more council properties in the A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vant flats.  </w:t>
      </w:r>
      <w:r>
        <w:rPr>
          <w:rFonts w:ascii="Times New Roman" w:hAnsi="Times New Roman" w:cs="Times New Roman"/>
          <w:color w:val="000000"/>
          <w:sz w:val="20"/>
          <w:szCs w:val="20"/>
        </w:rPr>
        <w:t>The RMBC Housing O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fficers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are k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>een to start working with us.</w:t>
      </w:r>
    </w:p>
    <w:p w14:paraId="46FEB646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B8D8B4B" w14:textId="77777777" w:rsidR="001C79DF" w:rsidRPr="00611313" w:rsidRDefault="001C79DF" w:rsidP="001C79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JB a</w:t>
      </w:r>
      <w:r>
        <w:rPr>
          <w:rFonts w:ascii="Times New Roman" w:hAnsi="Times New Roman" w:cs="Times New Roman"/>
          <w:color w:val="000000"/>
          <w:sz w:val="20"/>
          <w:szCs w:val="20"/>
        </w:rPr>
        <w:t>ttended an audience with the CEO of RMBC.  JB will scan the leaflet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and distribute to the WRA.</w:t>
      </w:r>
    </w:p>
    <w:p w14:paraId="7D806D9D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2FA2854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AOB</w:t>
      </w:r>
    </w:p>
    <w:p w14:paraId="11EA07F1" w14:textId="4C9CC952" w:rsidR="00611313" w:rsidRPr="00611313" w:rsidRDefault="00A42259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lanters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 ones by the Barratt apartments have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been topped up with water.   Som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have been 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stolen and the ones that remain are dead.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Andrea</w:t>
      </w:r>
      <w:r w:rsidR="00611313"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has taken some of the pots where the plants have died to prevent theft.</w:t>
      </w:r>
    </w:p>
    <w:p w14:paraId="5A3F71D4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EFEC495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Dust.</w:t>
      </w:r>
    </w:p>
    <w:p w14:paraId="1EC8578E" w14:textId="50C4FDB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11313">
        <w:rPr>
          <w:rFonts w:ascii="Times New Roman" w:hAnsi="Times New Roman" w:cs="Times New Roman"/>
          <w:color w:val="000000"/>
          <w:sz w:val="20"/>
          <w:szCs w:val="20"/>
        </w:rPr>
        <w:t>Harworths</w:t>
      </w:r>
      <w:proofErr w:type="spellEnd"/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 have spoken to</w:t>
      </w:r>
      <w:r w:rsidR="00A42259">
        <w:rPr>
          <w:rFonts w:ascii="Times New Roman" w:hAnsi="Times New Roman" w:cs="Times New Roman"/>
          <w:color w:val="000000"/>
          <w:sz w:val="20"/>
          <w:szCs w:val="20"/>
        </w:rPr>
        <w:t xml:space="preserve"> the contractors and told them t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>o slow down and stop work if the dust continues. Nigel has s</w:t>
      </w:r>
      <w:r w:rsidR="00A42259">
        <w:rPr>
          <w:rFonts w:ascii="Times New Roman" w:hAnsi="Times New Roman" w:cs="Times New Roman"/>
          <w:color w:val="000000"/>
          <w:sz w:val="20"/>
          <w:szCs w:val="20"/>
        </w:rPr>
        <w:t xml:space="preserve">poken to the fire brigade regarding Health and Safety and they </w:t>
      </w:r>
      <w:r w:rsidRPr="00611313">
        <w:rPr>
          <w:rFonts w:ascii="Times New Roman" w:hAnsi="Times New Roman" w:cs="Times New Roman"/>
          <w:color w:val="000000"/>
          <w:sz w:val="20"/>
          <w:szCs w:val="20"/>
        </w:rPr>
        <w:t xml:space="preserve">have offered to attend future meetings with the WRA. </w:t>
      </w:r>
    </w:p>
    <w:p w14:paraId="304B002F" w14:textId="77777777" w:rsidR="00611313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C77C76D" w14:textId="4852C897" w:rsidR="0024663F" w:rsidRPr="00611313" w:rsidRDefault="00611313" w:rsidP="00611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11313">
        <w:rPr>
          <w:rFonts w:ascii="Times New Roman" w:hAnsi="Times New Roman" w:cs="Times New Roman"/>
          <w:color w:val="000000"/>
          <w:sz w:val="20"/>
          <w:szCs w:val="20"/>
        </w:rPr>
        <w:t>END</w:t>
      </w:r>
    </w:p>
    <w:p w14:paraId="3DD13F72" w14:textId="77777777" w:rsidR="0024663F" w:rsidRPr="00611313" w:rsidRDefault="0024663F" w:rsidP="00246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FCA460A" w14:textId="3ED7C8B6" w:rsidR="00E933FD" w:rsidRPr="00611313" w:rsidRDefault="00E933FD" w:rsidP="0024663F">
      <w:pPr>
        <w:rPr>
          <w:rFonts w:ascii="Times New Roman" w:hAnsi="Times New Roman" w:cs="Times New Roman"/>
          <w:color w:val="191919"/>
          <w:sz w:val="20"/>
          <w:szCs w:val="20"/>
        </w:rPr>
      </w:pPr>
    </w:p>
    <w:sectPr w:rsidR="00E933FD" w:rsidRPr="00611313" w:rsidSect="00A01977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7B8DB" w14:textId="77777777" w:rsidR="00DC0C61" w:rsidRDefault="00DC0C61" w:rsidP="00E933FD">
      <w:r>
        <w:separator/>
      </w:r>
    </w:p>
  </w:endnote>
  <w:endnote w:type="continuationSeparator" w:id="0">
    <w:p w14:paraId="5D3B40D7" w14:textId="77777777" w:rsidR="00DC0C61" w:rsidRDefault="00DC0C61" w:rsidP="00E9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A36C" w14:textId="77777777" w:rsidR="002E0CF8" w:rsidRDefault="002E0CF8" w:rsidP="001375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3E87" w14:textId="77777777" w:rsidR="002E0CF8" w:rsidRDefault="002E0CF8" w:rsidP="00E933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8935" w14:textId="77777777" w:rsidR="002E0CF8" w:rsidRDefault="002E0CF8" w:rsidP="001375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A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B729DB" w14:textId="77777777" w:rsidR="002E0CF8" w:rsidRDefault="002E0CF8" w:rsidP="00E933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91FA" w14:textId="77777777" w:rsidR="00DC0C61" w:rsidRDefault="00DC0C61" w:rsidP="00E933FD">
      <w:r>
        <w:separator/>
      </w:r>
    </w:p>
  </w:footnote>
  <w:footnote w:type="continuationSeparator" w:id="0">
    <w:p w14:paraId="307EB4CF" w14:textId="77777777" w:rsidR="00DC0C61" w:rsidRDefault="00DC0C61" w:rsidP="00E9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F9E"/>
    <w:multiLevelType w:val="hybridMultilevel"/>
    <w:tmpl w:val="05109B10"/>
    <w:lvl w:ilvl="0" w:tplc="1F8CA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68"/>
    <w:multiLevelType w:val="multilevel"/>
    <w:tmpl w:val="1DC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32EFF"/>
    <w:multiLevelType w:val="hybridMultilevel"/>
    <w:tmpl w:val="3120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5F54"/>
    <w:multiLevelType w:val="hybridMultilevel"/>
    <w:tmpl w:val="E36AE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B3BB3"/>
    <w:multiLevelType w:val="hybridMultilevel"/>
    <w:tmpl w:val="085C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7"/>
    <w:rsid w:val="000300CF"/>
    <w:rsid w:val="000429B3"/>
    <w:rsid w:val="001375DE"/>
    <w:rsid w:val="001C79DF"/>
    <w:rsid w:val="001E46AB"/>
    <w:rsid w:val="00222893"/>
    <w:rsid w:val="002265F0"/>
    <w:rsid w:val="00226951"/>
    <w:rsid w:val="0024663F"/>
    <w:rsid w:val="002E0CF8"/>
    <w:rsid w:val="003871EF"/>
    <w:rsid w:val="00397123"/>
    <w:rsid w:val="003C1473"/>
    <w:rsid w:val="003E0E25"/>
    <w:rsid w:val="0040349F"/>
    <w:rsid w:val="004241DC"/>
    <w:rsid w:val="004C3AFB"/>
    <w:rsid w:val="00587DC9"/>
    <w:rsid w:val="005A0507"/>
    <w:rsid w:val="00611313"/>
    <w:rsid w:val="0065189C"/>
    <w:rsid w:val="006B78BF"/>
    <w:rsid w:val="006F1AB1"/>
    <w:rsid w:val="007140EB"/>
    <w:rsid w:val="007437AF"/>
    <w:rsid w:val="0077437F"/>
    <w:rsid w:val="007912D7"/>
    <w:rsid w:val="007F07CF"/>
    <w:rsid w:val="00814EC5"/>
    <w:rsid w:val="00816FC4"/>
    <w:rsid w:val="00820038"/>
    <w:rsid w:val="0082632D"/>
    <w:rsid w:val="00864C01"/>
    <w:rsid w:val="00935A96"/>
    <w:rsid w:val="00956DD3"/>
    <w:rsid w:val="009D0654"/>
    <w:rsid w:val="00A01977"/>
    <w:rsid w:val="00A42259"/>
    <w:rsid w:val="00A5569E"/>
    <w:rsid w:val="00A67D78"/>
    <w:rsid w:val="00A72E77"/>
    <w:rsid w:val="00AF496E"/>
    <w:rsid w:val="00B455FB"/>
    <w:rsid w:val="00B92026"/>
    <w:rsid w:val="00C114F9"/>
    <w:rsid w:val="00C378E1"/>
    <w:rsid w:val="00C833DF"/>
    <w:rsid w:val="00C9056C"/>
    <w:rsid w:val="00C9340A"/>
    <w:rsid w:val="00CA418E"/>
    <w:rsid w:val="00CD2374"/>
    <w:rsid w:val="00D711E6"/>
    <w:rsid w:val="00D7771B"/>
    <w:rsid w:val="00DB0F16"/>
    <w:rsid w:val="00DC0C61"/>
    <w:rsid w:val="00DF5E3E"/>
    <w:rsid w:val="00E16647"/>
    <w:rsid w:val="00E24D5C"/>
    <w:rsid w:val="00E4248D"/>
    <w:rsid w:val="00E845A3"/>
    <w:rsid w:val="00E86201"/>
    <w:rsid w:val="00E933FD"/>
    <w:rsid w:val="00EA2464"/>
    <w:rsid w:val="00EA51E3"/>
    <w:rsid w:val="00F25485"/>
    <w:rsid w:val="00F56CE7"/>
    <w:rsid w:val="00F91B4B"/>
    <w:rsid w:val="00F972B6"/>
    <w:rsid w:val="00FD5302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91C9B"/>
  <w14:defaultImageDpi w14:val="300"/>
  <w15:docId w15:val="{97DB3CB7-F8A2-4940-A672-81B22355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5A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3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3FD"/>
  </w:style>
  <w:style w:type="character" w:styleId="PageNumber">
    <w:name w:val="page number"/>
    <w:basedOn w:val="DefaultParagraphFont"/>
    <w:uiPriority w:val="99"/>
    <w:semiHidden/>
    <w:unhideWhenUsed/>
    <w:rsid w:val="00E933FD"/>
  </w:style>
  <w:style w:type="character" w:customStyle="1" w:styleId="apple-converted-space">
    <w:name w:val="apple-converted-space"/>
    <w:basedOn w:val="DefaultParagraphFont"/>
    <w:rsid w:val="0024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hopwood</dc:creator>
  <cp:keywords/>
  <dc:description/>
  <cp:lastModifiedBy>Jamie Baggaley</cp:lastModifiedBy>
  <cp:revision>3</cp:revision>
  <cp:lastPrinted>2018-05-09T11:48:00Z</cp:lastPrinted>
  <dcterms:created xsi:type="dcterms:W3CDTF">2018-08-31T13:38:00Z</dcterms:created>
  <dcterms:modified xsi:type="dcterms:W3CDTF">2018-08-31T13:40:00Z</dcterms:modified>
</cp:coreProperties>
</file>